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47" w:rsidRDefault="00DA4647" w:rsidP="00DA4647">
      <w:pPr>
        <w:rPr>
          <w:rtl/>
        </w:rPr>
      </w:pPr>
      <w:r w:rsidRPr="0022305A">
        <w:rPr>
          <w:rFonts w:cs="B Jadid" w:hint="cs"/>
          <w:i/>
          <w:iCs/>
          <w:sz w:val="28"/>
          <w:szCs w:val="28"/>
          <w:rtl/>
        </w:rPr>
        <w:t xml:space="preserve">                          </w:t>
      </w:r>
      <w:r>
        <w:rPr>
          <w:rFonts w:cs="B Jadid" w:hint="cs"/>
          <w:i/>
          <w:iCs/>
          <w:sz w:val="28"/>
          <w:szCs w:val="28"/>
          <w:rtl/>
        </w:rPr>
        <w:t xml:space="preserve">                       </w:t>
      </w:r>
      <w:r w:rsidRPr="0022305A">
        <w:rPr>
          <w:rFonts w:cs="B Jadid" w:hint="cs"/>
          <w:i/>
          <w:iCs/>
          <w:sz w:val="28"/>
          <w:szCs w:val="28"/>
          <w:rtl/>
        </w:rPr>
        <w:t xml:space="preserve">       فرآیند اداره درآمد دانشگاه</w:t>
      </w:r>
      <w:r>
        <w:rPr>
          <w:rFonts w:hint="cs"/>
          <w:rtl/>
        </w:rPr>
        <w:t>: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 1-جمع آوری وجوه درآمدی اعم از درآمدهای عملیاتی وغیر عملیاتی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 2-ورود اطلاعات در سامانه درآمدی سجاد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3-ارسال اسناد وصول مطالبات از سازمانهای بیمه گر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4-انتقال وجوه از حسابهای درآمدی دانشگاه به حساب خزانه کشور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5-تهیه درخواست وجه جهت جابجایی ازحساب خزانه به حساب دانشگاه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6-تهیه تراز درآمدی ماهیانه</w:t>
      </w:r>
    </w:p>
    <w:p w:rsidR="00DA4647" w:rsidRDefault="00DA4647" w:rsidP="00DA4647">
      <w:pPr>
        <w:rPr>
          <w:rtl/>
        </w:rPr>
      </w:pPr>
      <w:r>
        <w:rPr>
          <w:rFonts w:hint="cs"/>
          <w:rtl/>
        </w:rPr>
        <w:t xml:space="preserve">                             7-دریافت ونظارت بر کسورات سازمانهای بیمه گر</w:t>
      </w:r>
    </w:p>
    <w:p w:rsidR="00C34883" w:rsidRDefault="00DA4647" w:rsidP="00DA4647">
      <w:pPr>
        <w:jc w:val="right"/>
      </w:pPr>
      <w:r>
        <w:rPr>
          <w:rFonts w:hint="cs"/>
          <w:rtl/>
        </w:rPr>
        <w:t xml:space="preserve">                           8-تامین هرگونه اطلاعات ورفع مشکلات احتمالی واحدهای تابعه دانشگاه مربوط به سیکل درآمد           </w:t>
      </w:r>
    </w:p>
    <w:sectPr w:rsidR="00C34883" w:rsidSect="00C34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4647"/>
    <w:rsid w:val="00C34883"/>
    <w:rsid w:val="00DA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647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>MRT www.Win2Farsi.com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po0j53</dc:creator>
  <cp:lastModifiedBy>po0j53</cp:lastModifiedBy>
  <cp:revision>1</cp:revision>
  <dcterms:created xsi:type="dcterms:W3CDTF">2019-03-10T09:32:00Z</dcterms:created>
  <dcterms:modified xsi:type="dcterms:W3CDTF">2019-03-10T09:32:00Z</dcterms:modified>
</cp:coreProperties>
</file>